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CB" w:rsidRDefault="00894DCB" w:rsidP="00894DCB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>
        <w:rPr>
          <w:rFonts w:ascii="Times New Roman" w:hAnsi="Times New Roman"/>
          <w:sz w:val="28"/>
          <w:szCs w:val="28"/>
          <w:shd w:val="clear" w:color="auto" w:fill="FFFFFF"/>
        </w:rPr>
        <w:t>Межрайонной ИФНС России №7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 Алтайскому краю (по состоянию на </w:t>
      </w:r>
      <w:r w:rsidR="003E22D9">
        <w:rPr>
          <w:rFonts w:ascii="Times New Roman" w:hAnsi="Times New Roman"/>
          <w:sz w:val="28"/>
          <w:szCs w:val="28"/>
          <w:shd w:val="clear" w:color="auto" w:fill="FFFFFF"/>
        </w:rPr>
        <w:t>28.02</w:t>
      </w:r>
      <w:bookmarkStart w:id="0" w:name="_GoBack"/>
      <w:bookmarkEnd w:id="0"/>
      <w:r w:rsidR="008A5B07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201</w:t>
      </w:r>
      <w:r w:rsidR="00F91BA4">
        <w:rPr>
          <w:rFonts w:ascii="Times New Roman" w:hAnsi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94DCB" w:rsidRDefault="00894DCB" w:rsidP="00894DC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Татьянина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08.11.2017 №01-01-04/198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94D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894DCB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Default="008C6F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26.02.2018 №01-01-04/026</w:t>
            </w:r>
          </w:p>
        </w:tc>
      </w:tr>
      <w:tr w:rsidR="00423A75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75" w:rsidRDefault="00423A75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75" w:rsidRDefault="00423A7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Трясунова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75" w:rsidRDefault="00423A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75" w:rsidRDefault="00423A75" w:rsidP="00423A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01.10.2018 </w:t>
            </w:r>
          </w:p>
          <w:p w:rsidR="00423A75" w:rsidRDefault="00423A75" w:rsidP="00423A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№01-02-04/260</w:t>
            </w:r>
          </w:p>
        </w:tc>
      </w:tr>
      <w:tr w:rsidR="00423A75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75" w:rsidRDefault="00423A75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75" w:rsidRDefault="00423A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Усольцева Анастасия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75" w:rsidRDefault="00423A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75" w:rsidRDefault="00423A75" w:rsidP="00423A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01.10.2018 </w:t>
            </w:r>
          </w:p>
          <w:p w:rsidR="00423A75" w:rsidRDefault="00423A75" w:rsidP="00423A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№01-02-04/260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Костеневская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Зоя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423A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EA1332" w:rsidRDefault="00EA1332" w:rsidP="00423A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Ожогина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Чичилова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Раиса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Солод Галина Дмитриевна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  <w:tr w:rsidR="00F91BA4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F91BA4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Тангаева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Галина 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A4" w:rsidRDefault="00EA13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332" w:rsidRPr="00EA1332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16.01.2019</w:t>
            </w:r>
          </w:p>
          <w:p w:rsidR="00F91BA4" w:rsidRDefault="00EA1332" w:rsidP="00EA1332">
            <w:pPr>
              <w:rPr>
                <w:rFonts w:ascii="Times New Roman" w:hAnsi="Times New Roman"/>
                <w:sz w:val="28"/>
                <w:szCs w:val="28"/>
              </w:rPr>
            </w:pPr>
            <w:r w:rsidRPr="00EA1332">
              <w:rPr>
                <w:rFonts w:ascii="Times New Roman" w:hAnsi="Times New Roman"/>
                <w:sz w:val="28"/>
                <w:szCs w:val="28"/>
              </w:rPr>
              <w:t>№01-02-04/012</w:t>
            </w:r>
          </w:p>
        </w:tc>
      </w:tr>
    </w:tbl>
    <w:p w:rsidR="00E341DE" w:rsidRDefault="00E341DE"/>
    <w:sectPr w:rsidR="00E341DE" w:rsidSect="00593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025374"/>
    <w:rsid w:val="000975B2"/>
    <w:rsid w:val="001C6E18"/>
    <w:rsid w:val="0023297B"/>
    <w:rsid w:val="0033416B"/>
    <w:rsid w:val="00335AF1"/>
    <w:rsid w:val="00377516"/>
    <w:rsid w:val="003D7BDA"/>
    <w:rsid w:val="003E22D9"/>
    <w:rsid w:val="00423A75"/>
    <w:rsid w:val="0059345E"/>
    <w:rsid w:val="005D2B0F"/>
    <w:rsid w:val="006263AC"/>
    <w:rsid w:val="006700EC"/>
    <w:rsid w:val="006B0B58"/>
    <w:rsid w:val="006B72DF"/>
    <w:rsid w:val="00704087"/>
    <w:rsid w:val="00821A90"/>
    <w:rsid w:val="00850526"/>
    <w:rsid w:val="00894DCB"/>
    <w:rsid w:val="008A5B07"/>
    <w:rsid w:val="008C6FE2"/>
    <w:rsid w:val="008D4323"/>
    <w:rsid w:val="00C41B28"/>
    <w:rsid w:val="00E341DE"/>
    <w:rsid w:val="00E40FAB"/>
    <w:rsid w:val="00EA1332"/>
    <w:rsid w:val="00F9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UFNS</cp:lastModifiedBy>
  <cp:revision>2</cp:revision>
  <cp:lastPrinted>2019-02-13T04:55:00Z</cp:lastPrinted>
  <dcterms:created xsi:type="dcterms:W3CDTF">2019-03-05T04:02:00Z</dcterms:created>
  <dcterms:modified xsi:type="dcterms:W3CDTF">2019-03-05T04:02:00Z</dcterms:modified>
</cp:coreProperties>
</file>